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472C75" w14:textId="0C5E1139" w:rsidR="0007512C" w:rsidRDefault="00FD2371">
      <w:r>
        <w:t>Parts Process</w:t>
      </w:r>
    </w:p>
    <w:p w14:paraId="0FC78124" w14:textId="1C753E5B" w:rsidR="00FD2371" w:rsidRDefault="00FD2371" w:rsidP="00FD2371">
      <w:pPr>
        <w:pStyle w:val="ListParagraph"/>
        <w:numPr>
          <w:ilvl w:val="0"/>
          <w:numId w:val="1"/>
        </w:numPr>
      </w:pPr>
      <w:r>
        <w:t>Part is quoted out to service/counter customer/wholesale customer.</w:t>
      </w:r>
    </w:p>
    <w:p w14:paraId="2972C8A9" w14:textId="6D913DA9" w:rsidR="00FD2371" w:rsidRDefault="00FD2371" w:rsidP="00FD2371">
      <w:pPr>
        <w:pStyle w:val="ListParagraph"/>
        <w:numPr>
          <w:ilvl w:val="0"/>
          <w:numId w:val="1"/>
        </w:numPr>
      </w:pPr>
      <w:r>
        <w:t>Part is ordered and Gm answer back is printed.</w:t>
      </w:r>
    </w:p>
    <w:p w14:paraId="77F76225" w14:textId="274B62CB" w:rsidR="00FD2371" w:rsidRDefault="00FD2371" w:rsidP="00FD2371">
      <w:pPr>
        <w:pStyle w:val="ListParagraph"/>
        <w:numPr>
          <w:ilvl w:val="0"/>
          <w:numId w:val="1"/>
        </w:numPr>
      </w:pPr>
      <w:r>
        <w:t>Paperwork is filed by last name or company.</w:t>
      </w:r>
    </w:p>
    <w:p w14:paraId="1219D6D2" w14:textId="46AD26F6" w:rsidR="00FD2371" w:rsidRDefault="00FD2371" w:rsidP="00FD2371">
      <w:pPr>
        <w:pStyle w:val="ListParagraph"/>
        <w:numPr>
          <w:ilvl w:val="0"/>
          <w:numId w:val="1"/>
        </w:numPr>
      </w:pPr>
      <w:r>
        <w:t>Part arrives and receiving process is started.</w:t>
      </w:r>
    </w:p>
    <w:p w14:paraId="7BBC95E9" w14:textId="02E842E9" w:rsidR="00FD2371" w:rsidRDefault="00FD2371" w:rsidP="00FD2371">
      <w:pPr>
        <w:pStyle w:val="ListParagraph"/>
        <w:numPr>
          <w:ilvl w:val="0"/>
          <w:numId w:val="1"/>
        </w:numPr>
      </w:pPr>
      <w:r>
        <w:t xml:space="preserve">Part is matched to </w:t>
      </w:r>
      <w:r w:rsidR="00AA5A6D">
        <w:t>expected incoming orders.</w:t>
      </w:r>
    </w:p>
    <w:p w14:paraId="69548294" w14:textId="095D4960" w:rsidR="00AA5A6D" w:rsidRDefault="00AA5A6D" w:rsidP="00FD2371">
      <w:pPr>
        <w:pStyle w:val="ListParagraph"/>
        <w:numPr>
          <w:ilvl w:val="0"/>
          <w:numId w:val="1"/>
        </w:numPr>
      </w:pPr>
      <w:r>
        <w:t>Part is placed BIN located.</w:t>
      </w:r>
    </w:p>
    <w:p w14:paraId="2985D5B1" w14:textId="76E2202C" w:rsidR="00AA5A6D" w:rsidRDefault="00AA5A6D" w:rsidP="00AA5A6D">
      <w:pPr>
        <w:pStyle w:val="ListParagraph"/>
        <w:numPr>
          <w:ilvl w:val="0"/>
          <w:numId w:val="1"/>
        </w:numPr>
      </w:pPr>
      <w:r w:rsidRPr="00AA5A6D">
        <w:t xml:space="preserve">Once all parts on customer order sheet </w:t>
      </w:r>
      <w:r>
        <w:t xml:space="preserve">have been </w:t>
      </w:r>
      <w:r w:rsidRPr="00AA5A6D">
        <w:t>received</w:t>
      </w:r>
      <w:r>
        <w:t xml:space="preserve"> counter or wholesale customers are called by parts. Service is handed an order slip to call service customers to schedule repairs.</w:t>
      </w:r>
    </w:p>
    <w:sectPr w:rsidR="00AA5A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11045B"/>
    <w:multiLevelType w:val="hybridMultilevel"/>
    <w:tmpl w:val="B11AB3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371"/>
    <w:rsid w:val="0007512C"/>
    <w:rsid w:val="002611D5"/>
    <w:rsid w:val="00AA5A6D"/>
    <w:rsid w:val="00FD2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ABC30F"/>
  <w15:chartTrackingRefBased/>
  <w15:docId w15:val="{508258C5-4F88-4B02-B2DA-510D367EC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D23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71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Ricky Russo</dc:creator>
  <cp:keywords/>
  <dc:description/>
  <cp:lastModifiedBy>Ricky Russo</cp:lastModifiedBy>
  <cp:revision>1</cp:revision>
  <dcterms:created xsi:type="dcterms:W3CDTF">2021-11-29T21:41:00Z</dcterms:created>
  <dcterms:modified xsi:type="dcterms:W3CDTF">2021-11-29T21:51:00Z</dcterms:modified>
</cp:coreProperties>
</file>